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0" w:after="200"/>
        <w:ind w:left="-283" w:right="0" w:hanging="0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KEPEZ MÜFTÜLÜĞÜ 2022/1 (OCAK, ŞUBAT, MART VAAZ VE İRŞAT PROGRAMI</w:t>
      </w:r>
    </w:p>
    <w:tbl>
      <w:tblPr>
        <w:tblW w:w="1612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29"/>
        <w:gridCol w:w="1274"/>
        <w:gridCol w:w="1298"/>
        <w:gridCol w:w="1274"/>
        <w:gridCol w:w="1277"/>
        <w:gridCol w:w="1276"/>
        <w:gridCol w:w="1309"/>
        <w:gridCol w:w="1524"/>
        <w:gridCol w:w="1277"/>
        <w:gridCol w:w="1419"/>
        <w:gridCol w:w="1380"/>
      </w:tblGrid>
      <w:tr>
        <w:trPr/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03.01.2022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05.01.2022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06.01.2022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12.01.2022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13.01.2022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40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Çelebi Sultan Mehmet C.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Çelebi Sultan Mehmed C</w:t>
            </w:r>
          </w:p>
        </w:tc>
      </w:tr>
      <w:tr>
        <w:trPr>
          <w:trHeight w:val="561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Emir Sultan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Alanyalılar 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Süleymaniye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_DdeLink__1296_3095102407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</w:t>
            </w:r>
            <w:bookmarkEnd w:id="0"/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yüp Sultan C.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561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561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Turgut Reis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Kültür Akınlar 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22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Emir Sultan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Hicret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Çelebi Sultan Mehmed 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Reyyan C.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Turgut Reis C.</w:t>
            </w:r>
          </w:p>
        </w:tc>
      </w:tr>
      <w:tr>
        <w:trPr>
          <w:trHeight w:val="438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17.01.2022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18.01.2022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19.01.2022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20.01.2022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26.01.2022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27.01.2022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28.01.2022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7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Turgut Reis C.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</w:tr>
      <w:tr>
        <w:trPr>
          <w:trHeight w:val="693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Kültür Akınlar 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Hicret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Emir Sultan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693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693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Demirgül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Hicret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Elmalılı Hamdi Yazır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Kültür Akınlar.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Çelebi Sultan Mehmed 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</w:t>
            </w:r>
          </w:p>
        </w:tc>
      </w:tr>
      <w:tr>
        <w:trPr>
          <w:trHeight w:val="556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31.01.2022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01.02.2022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02.02.2022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03.02.2022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04.02.2022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07.02.2022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08.02.2022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09.02.2022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10.02.2022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11.02.2022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108" w:right="0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Muratpaşa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Kültür Akınlar.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Hz Ömer 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Alanyalılar C.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Emir Sultan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Çelebi Sultan Mehmed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Emir Sultan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Reyyan C.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14.02.2022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15.02.2022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16.02.2022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17.02.2022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18.02.2022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21.02.2022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22.02.2022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23.02.2022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24.02.2022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25.02.2022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C.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  <w:u w:val="none"/>
              </w:rPr>
              <w:t>Gülveren ve Yeşilyurt C.</w:t>
            </w:r>
          </w:p>
        </w:tc>
      </w:tr>
      <w:tr>
        <w:trPr>
          <w:trHeight w:val="619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Hz Ömer 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Süleymaniye Camii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Kültür Akınlar C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Barınak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Çelebi Sultan Mehmet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Barınak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Yükseliş Camii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Demirgül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Elmalılı Hamdi Yazır 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28.02.2022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01.03.2022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02.03.2022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03.03.2022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04.03.2022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07.03.2022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08.03.2022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09.03.2022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Çarşamba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10.03.2022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11.03.2022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Barınak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Hz Ömer 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Süleymaniye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Kültür Akınlar.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Hicret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Emir Sultan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Süleymaniye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14.03.2022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15.03.2022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16.03.2022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Çarşamba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17.03.2022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18.03.2022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21.03.2022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22.03.2022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23.03.2022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Çarşamba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24.03.2022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25.03.2022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Hicret 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Barınak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Çelebi Sultan Mehmet 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bookmarkStart w:id="1" w:name="__DdeLink__1291_975031516"/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TV Programı 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.ADRB Nöbeti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Ulus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22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Süleymaniye C.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227"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Fetva Nöbeti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Fetva Nöbeti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Demirgül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Ulus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Çelebi Sultan Mehmed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Hicret C.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Emir Sultan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Çelebi Sultan Mehmed C.</w:t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UNVANI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28.03.2022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29.03.2022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30.03.2022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Çarşamba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31.03.2022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Metin ARCAKLIOĞLI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İlçe Müftüsü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Mücahit DEMİREL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Uzman 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Hz Ömer 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Süleymaniye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Alanyalılar C.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 xml:space="preserve">TV Programı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Yılmaz KARADOĞAN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Cezaevi Görevi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Mehmet Nuri KILIÇ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  <w:t>Vaiz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Elmalılı Hamdi Yazır C.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Çelebi Sultan mehmet C.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ADRB Nöbeti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Eyüp Sultan C.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NOT : Vaaz ve İrşat görevi hafta içi her gün Öğlen namazından önce yapılacaktır. Vaaz ve İrşat günlerinde izin, rapor vs. gibi durumlarda Müftülüğümüz bilgilendirilecektir.</w:t>
      </w: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</w:t>
        <w:tab/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left="10620"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… </w:t>
      </w:r>
      <w:r>
        <w:rPr>
          <w:rFonts w:cs="Times New Roman" w:ascii="Times New Roman" w:hAnsi="Times New Roman"/>
          <w:color w:val="000000"/>
          <w:sz w:val="24"/>
          <w:szCs w:val="24"/>
        </w:rPr>
        <w:t>12. 2021</w:t>
      </w:r>
    </w:p>
    <w:p>
      <w:pPr>
        <w:pStyle w:val="Normal"/>
        <w:tabs>
          <w:tab w:val="clear" w:pos="708"/>
          <w:tab w:val="left" w:pos="11595" w:leader="none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 Metin ARCAKLIOĞLU</w:t>
      </w:r>
    </w:p>
    <w:p>
      <w:pPr>
        <w:pStyle w:val="Normal"/>
        <w:tabs>
          <w:tab w:val="clear" w:pos="708"/>
          <w:tab w:val="left" w:pos="11595" w:leader="none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                 İlçe Müftüsü </w:t>
      </w:r>
    </w:p>
    <w:sectPr>
      <w:footerReference w:type="default" r:id="rId2"/>
      <w:type w:val="nextPage"/>
      <w:pgSz w:orient="landscape" w:w="16838" w:h="11906"/>
      <w:pgMar w:left="400" w:right="713" w:gutter="0" w:header="0" w:top="284" w:footer="567" w:bottom="111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suppressLineNumbers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character" w:styleId="BalonMetniChar">
    <w:name w:val="Balon Metni Char"/>
    <w:basedOn w:val="DefaultParagraphFont"/>
    <w:qFormat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oerii">
    <w:name w:val="Tablo İçeriği"/>
    <w:basedOn w:val="Normal"/>
    <w:qFormat/>
    <w:pPr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Normal"/>
    <w:pPr>
      <w:suppressLineNumbers/>
      <w:tabs>
        <w:tab w:val="clear" w:pos="708"/>
        <w:tab w:val="center" w:pos="7862" w:leader="none"/>
        <w:tab w:val="right" w:pos="1572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LibreOffice/7.2.4.1$Linux_X86_64 LibreOffice_project/27d75539669ac387bb498e35313b970b7fe9c4f9</Application>
  <AppVersion>15.0000</AppVersion>
  <Pages>3</Pages>
  <Words>764</Words>
  <Characters>4486</Characters>
  <CharactersWithSpaces>4945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2020-09-21T13:24:00Z</dcterms:created>
  <dc:creator>PC</dc:creator>
  <dc:description/>
  <dc:language>tr-TR</dc:language>
  <cp:lastModifiedBy/>
  <cp:lastPrinted>2020-09-22T07:03:00Z</cp:lastPrinted>
  <dcterms:modified xsi:type="dcterms:W3CDTF">2021-12-27T10:36:54Z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